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EA8A" w14:textId="77777777" w:rsidR="00D773F9" w:rsidRPr="0076391D" w:rsidRDefault="00D773F9" w:rsidP="00D773F9">
      <w:pPr>
        <w:shd w:val="clear" w:color="auto" w:fill="FFFFFF"/>
        <w:spacing w:after="150" w:line="240" w:lineRule="auto"/>
        <w:outlineLvl w:val="2"/>
        <w:rPr>
          <w:rFonts w:ascii="Segoe UI" w:eastAsia="Times New Roman" w:hAnsi="Segoe UI" w:cs="Segoe UI"/>
          <w:color w:val="00FFFF"/>
          <w:u w:val="single"/>
          <w:lang w:eastAsia="en-GB"/>
        </w:rPr>
      </w:pPr>
      <w:r w:rsidRPr="0076391D">
        <w:rPr>
          <w:rFonts w:ascii="Segoe UI" w:eastAsia="Times New Roman" w:hAnsi="Segoe UI" w:cs="Segoe UI"/>
          <w:b/>
          <w:bCs/>
          <w:color w:val="00FFFF"/>
          <w:u w:val="single"/>
          <w:lang w:eastAsia="en-GB"/>
        </w:rPr>
        <w:t>Please read the following Terms and Conditions carefully before using the </w:t>
      </w:r>
      <w:r w:rsidRPr="00B65E6F">
        <w:rPr>
          <w:rFonts w:ascii="Segoe UI" w:eastAsia="Times New Roman" w:hAnsi="Segoe UI" w:cs="Segoe UI"/>
          <w:b/>
          <w:bCs/>
          <w:color w:val="00FFFF"/>
          <w:u w:val="single"/>
          <w:lang w:eastAsia="en-GB"/>
        </w:rPr>
        <w:t xml:space="preserve">SOS </w:t>
      </w:r>
      <w:r w:rsidRPr="0076391D">
        <w:rPr>
          <w:rFonts w:ascii="Segoe UI" w:eastAsia="Times New Roman" w:hAnsi="Segoe UI" w:cs="Segoe UI"/>
          <w:b/>
          <w:bCs/>
          <w:color w:val="00FFFF"/>
          <w:u w:val="single"/>
          <w:lang w:eastAsia="en-GB"/>
        </w:rPr>
        <w:t>CARE SERVICES website.</w:t>
      </w:r>
    </w:p>
    <w:p w14:paraId="4E5D5F7D"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By using our Website located at the URL http://www.</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care.co.uk</w:t>
      </w:r>
      <w:proofErr w:type="gramStart"/>
      <w:r w:rsidRPr="0076391D">
        <w:rPr>
          <w:rFonts w:ascii="Segoe UI" w:eastAsia="Times New Roman" w:hAnsi="Segoe UI" w:cs="Segoe UI"/>
          <w:color w:val="000000" w:themeColor="text1"/>
          <w:lang w:eastAsia="en-GB"/>
        </w:rPr>
        <w:t>/  and</w:t>
      </w:r>
      <w:proofErr w:type="gramEnd"/>
      <w:r w:rsidRPr="0076391D">
        <w:rPr>
          <w:rFonts w:ascii="Segoe UI" w:eastAsia="Times New Roman" w:hAnsi="Segoe UI" w:cs="Segoe UI"/>
          <w:color w:val="000000" w:themeColor="text1"/>
          <w:lang w:eastAsia="en-GB"/>
        </w:rPr>
        <w:t xml:space="preserve"> any other Website provided by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 CARE SERVICES. (</w:t>
      </w:r>
      <w:proofErr w:type="gramStart"/>
      <w:r w:rsidRPr="0076391D">
        <w:rPr>
          <w:rFonts w:ascii="Segoe UI" w:eastAsia="Times New Roman" w:hAnsi="Segoe UI" w:cs="Segoe UI"/>
          <w:color w:val="000000" w:themeColor="text1"/>
          <w:lang w:eastAsia="en-GB"/>
        </w:rPr>
        <w:t>collectively</w:t>
      </w:r>
      <w:proofErr w:type="gramEnd"/>
      <w:r w:rsidRPr="0076391D">
        <w:rPr>
          <w:rFonts w:ascii="Segoe UI" w:eastAsia="Times New Roman" w:hAnsi="Segoe UI" w:cs="Segoe UI"/>
          <w:color w:val="000000" w:themeColor="text1"/>
          <w:lang w:eastAsia="en-GB"/>
        </w:rPr>
        <w:t>, this “The Website”) you are indicating your acceptance of the terms, conditions, agreements and other obligations contained herein and in our privacy policies and other policies available on The Website (referred to collectively as the “Terms of Use”). If you do not agree with any part of the Terms of Use, you must not use The Website.</w:t>
      </w:r>
    </w:p>
    <w:p w14:paraId="6F251074"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Please note that the Terms of Use only pertain to your use of The Website and the information, </w:t>
      </w:r>
      <w:proofErr w:type="gramStart"/>
      <w:r w:rsidRPr="0076391D">
        <w:rPr>
          <w:rFonts w:ascii="Segoe UI" w:eastAsia="Times New Roman" w:hAnsi="Segoe UI" w:cs="Segoe UI"/>
          <w:color w:val="000000" w:themeColor="text1"/>
          <w:lang w:eastAsia="en-GB"/>
        </w:rPr>
        <w:t>documents</w:t>
      </w:r>
      <w:proofErr w:type="gramEnd"/>
      <w:r w:rsidRPr="0076391D">
        <w:rPr>
          <w:rFonts w:ascii="Segoe UI" w:eastAsia="Times New Roman" w:hAnsi="Segoe UI" w:cs="Segoe UI"/>
          <w:color w:val="000000" w:themeColor="text1"/>
          <w:lang w:eastAsia="en-GB"/>
        </w:rPr>
        <w:t xml:space="preserve"> and content on The Website. Additional terms and conditions may apply to products and services offered by us on The Website or otherwise. The Terms of Use is the entire agreement between you and us regarding your use of The Website.</w:t>
      </w:r>
    </w:p>
    <w:p w14:paraId="7BF52E5E"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2754B2">
        <w:rPr>
          <w:rFonts w:ascii="Segoe UI" w:eastAsia="Times New Roman" w:hAnsi="Segoe UI" w:cs="Segoe UI"/>
          <w:b/>
          <w:bCs/>
          <w:color w:val="000000" w:themeColor="text1"/>
          <w:lang w:eastAsia="en-GB"/>
        </w:rPr>
        <w:t xml:space="preserve">SOS </w:t>
      </w:r>
      <w:r w:rsidRPr="0076391D">
        <w:rPr>
          <w:rFonts w:ascii="Segoe UI" w:eastAsia="Times New Roman" w:hAnsi="Segoe UI" w:cs="Segoe UI"/>
          <w:b/>
          <w:bCs/>
          <w:color w:val="000000" w:themeColor="text1"/>
          <w:lang w:eastAsia="en-GB"/>
        </w:rPr>
        <w:t>CARE SERVICES: Our Services</w:t>
      </w:r>
    </w:p>
    <w:p w14:paraId="0800D2A6"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is a </w:t>
      </w:r>
      <w:proofErr w:type="gramStart"/>
      <w:r w:rsidRPr="0076391D">
        <w:rPr>
          <w:rFonts w:ascii="Segoe UI" w:eastAsia="Times New Roman" w:hAnsi="Segoe UI" w:cs="Segoe UI"/>
          <w:color w:val="000000" w:themeColor="text1"/>
          <w:lang w:eastAsia="en-GB"/>
        </w:rPr>
        <w:t>family owned</w:t>
      </w:r>
      <w:proofErr w:type="gramEnd"/>
      <w:r w:rsidRPr="0076391D">
        <w:rPr>
          <w:rFonts w:ascii="Segoe UI" w:eastAsia="Times New Roman" w:hAnsi="Segoe UI" w:cs="Segoe UI"/>
          <w:color w:val="000000" w:themeColor="text1"/>
          <w:lang w:eastAsia="en-GB"/>
        </w:rPr>
        <w:t xml:space="preserve"> company providing home care for the care of persons with age-related or physically debilitating needs. The Website offers information regarding offering home care services.</w:t>
      </w:r>
    </w:p>
    <w:p w14:paraId="229DDF95"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The information provided </w:t>
      </w:r>
      <w:proofErr w:type="gramStart"/>
      <w:r w:rsidRPr="0076391D">
        <w:rPr>
          <w:rFonts w:ascii="Segoe UI" w:eastAsia="Times New Roman" w:hAnsi="Segoe UI" w:cs="Segoe UI"/>
          <w:color w:val="000000" w:themeColor="text1"/>
          <w:lang w:eastAsia="en-GB"/>
        </w:rPr>
        <w:t>in</w:t>
      </w:r>
      <w:proofErr w:type="gramEnd"/>
      <w:r w:rsidRPr="0076391D">
        <w:rPr>
          <w:rFonts w:ascii="Segoe UI" w:eastAsia="Times New Roman" w:hAnsi="Segoe UI" w:cs="Segoe UI"/>
          <w:color w:val="000000" w:themeColor="text1"/>
          <w:lang w:eastAsia="en-GB"/>
        </w:rPr>
        <w:t xml:space="preserve"> The Website is not intended to, nor should it in any way, replace medical consultations with qualified health or medical professionals to meet your individual health or medical needs, or those of your loved ones. Any information obtained through The Website, pertaining to any care matter, is provided without the benefit of a thorough professional assessment and </w:t>
      </w:r>
      <w:proofErr w:type="gramStart"/>
      <w:r w:rsidRPr="0076391D">
        <w:rPr>
          <w:rFonts w:ascii="Segoe UI" w:eastAsia="Times New Roman" w:hAnsi="Segoe UI" w:cs="Segoe UI"/>
          <w:color w:val="000000" w:themeColor="text1"/>
          <w:lang w:eastAsia="en-GB"/>
        </w:rPr>
        <w:t>evaluation</w:t>
      </w:r>
      <w:proofErr w:type="gramEnd"/>
      <w:r w:rsidRPr="0076391D">
        <w:rPr>
          <w:rFonts w:ascii="Segoe UI" w:eastAsia="Times New Roman" w:hAnsi="Segoe UI" w:cs="Segoe UI"/>
          <w:color w:val="000000" w:themeColor="text1"/>
          <w:lang w:eastAsia="en-GB"/>
        </w:rPr>
        <w:t xml:space="preserve"> and therefore cannot be relied upon as a professional opinion or a recommended course of action in your specific situation. Please keep this in mind while making use of The Website and the information, documents and content provided on The Website.</w:t>
      </w:r>
    </w:p>
    <w:p w14:paraId="1D97103A"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Modifications to Terms of Use or The Website</w:t>
      </w:r>
    </w:p>
    <w:p w14:paraId="47564448"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reserves the right, at any time, without notice, to modify, alter, </w:t>
      </w:r>
      <w:proofErr w:type="gramStart"/>
      <w:r w:rsidRPr="0076391D">
        <w:rPr>
          <w:rFonts w:ascii="Segoe UI" w:eastAsia="Times New Roman" w:hAnsi="Segoe UI" w:cs="Segoe UI"/>
          <w:color w:val="000000" w:themeColor="text1"/>
          <w:lang w:eastAsia="en-GB"/>
        </w:rPr>
        <w:t>update</w:t>
      </w:r>
      <w:proofErr w:type="gramEnd"/>
      <w:r w:rsidRPr="0076391D">
        <w:rPr>
          <w:rFonts w:ascii="Segoe UI" w:eastAsia="Times New Roman" w:hAnsi="Segoe UI" w:cs="Segoe UI"/>
          <w:color w:val="000000" w:themeColor="text1"/>
          <w:lang w:eastAsia="en-GB"/>
        </w:rPr>
        <w:t xml:space="preserve"> or remove portions of the Terms of Use or The Website without liability to you or any third party. Please check the Terms of Use from time to time as your continued use of The Website signifies your acceptance of any changes, </w:t>
      </w:r>
      <w:proofErr w:type="gramStart"/>
      <w:r w:rsidRPr="0076391D">
        <w:rPr>
          <w:rFonts w:ascii="Segoe UI" w:eastAsia="Times New Roman" w:hAnsi="Segoe UI" w:cs="Segoe UI"/>
          <w:color w:val="000000" w:themeColor="text1"/>
          <w:lang w:eastAsia="en-GB"/>
        </w:rPr>
        <w:t>additions</w:t>
      </w:r>
      <w:proofErr w:type="gramEnd"/>
      <w:r w:rsidRPr="0076391D">
        <w:rPr>
          <w:rFonts w:ascii="Segoe UI" w:eastAsia="Times New Roman" w:hAnsi="Segoe UI" w:cs="Segoe UI"/>
          <w:color w:val="000000" w:themeColor="text1"/>
          <w:lang w:eastAsia="en-GB"/>
        </w:rPr>
        <w:t xml:space="preserve"> or deletions.</w:t>
      </w:r>
    </w:p>
    <w:p w14:paraId="5386555F"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Restrictions On Use of The Website and Its Contents</w:t>
      </w:r>
    </w:p>
    <w:p w14:paraId="638607D5"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The Website is owned and operated by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All information, documents and content appearing on The Website, including without limitation the text, site design, logos, graphics, icons and images, trademarks and service marks, and copyrighted material, as well as the selection, assembly and arrangement thereof, are the sole property of </w:t>
      </w:r>
      <w:proofErr w:type="gramStart"/>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 CARE</w:t>
      </w:r>
      <w:proofErr w:type="gramEnd"/>
      <w:r w:rsidRPr="0076391D">
        <w:rPr>
          <w:rFonts w:ascii="Segoe UI" w:eastAsia="Times New Roman" w:hAnsi="Segoe UI" w:cs="Segoe UI"/>
          <w:color w:val="000000" w:themeColor="text1"/>
          <w:lang w:eastAsia="en-GB"/>
        </w:rPr>
        <w:t xml:space="preserve"> SERVICES. You agree to use the information, documents, and content of The Website only for your personal use and for no other purpose.</w:t>
      </w:r>
    </w:p>
    <w:p w14:paraId="27E76CEB"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Subject to the Terms of Use,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grants you a non-exclusive, non-transferable, limited right to access, </w:t>
      </w:r>
      <w:proofErr w:type="gramStart"/>
      <w:r w:rsidRPr="0076391D">
        <w:rPr>
          <w:rFonts w:ascii="Segoe UI" w:eastAsia="Times New Roman" w:hAnsi="Segoe UI" w:cs="Segoe UI"/>
          <w:color w:val="000000" w:themeColor="text1"/>
          <w:lang w:eastAsia="en-GB"/>
        </w:rPr>
        <w:t>use</w:t>
      </w:r>
      <w:proofErr w:type="gramEnd"/>
      <w:r w:rsidRPr="0076391D">
        <w:rPr>
          <w:rFonts w:ascii="Segoe UI" w:eastAsia="Times New Roman" w:hAnsi="Segoe UI" w:cs="Segoe UI"/>
          <w:color w:val="000000" w:themeColor="text1"/>
          <w:lang w:eastAsia="en-GB"/>
        </w:rPr>
        <w:t xml:space="preserve"> and display The Website and the information, documents and content on The Website. We authorise you to download and print the information, </w:t>
      </w:r>
      <w:proofErr w:type="gramStart"/>
      <w:r w:rsidRPr="0076391D">
        <w:rPr>
          <w:rFonts w:ascii="Segoe UI" w:eastAsia="Times New Roman" w:hAnsi="Segoe UI" w:cs="Segoe UI"/>
          <w:color w:val="000000" w:themeColor="text1"/>
          <w:lang w:eastAsia="en-GB"/>
        </w:rPr>
        <w:t>content</w:t>
      </w:r>
      <w:proofErr w:type="gramEnd"/>
      <w:r w:rsidRPr="0076391D">
        <w:rPr>
          <w:rFonts w:ascii="Segoe UI" w:eastAsia="Times New Roman" w:hAnsi="Segoe UI" w:cs="Segoe UI"/>
          <w:color w:val="000000" w:themeColor="text1"/>
          <w:lang w:eastAsia="en-GB"/>
        </w:rPr>
        <w:t xml:space="preserve"> and documents on The Website solely for your personal, non-commercial viewing, browsing and shopping purposes. The authorisation of use granted to </w:t>
      </w:r>
      <w:r w:rsidRPr="0076391D">
        <w:rPr>
          <w:rFonts w:ascii="Segoe UI" w:eastAsia="Times New Roman" w:hAnsi="Segoe UI" w:cs="Segoe UI"/>
          <w:color w:val="000000" w:themeColor="text1"/>
          <w:lang w:eastAsia="en-GB"/>
        </w:rPr>
        <w:lastRenderedPageBreak/>
        <w:t>you in the Terms of Use is not a transfer of title and your use is subject to the following restrictions: (1) any other copying, use, modification, reproduction, performance, display, incorporation into any other Website or other work, mirroring The Website, framing The Website, or redistribution, retransmission or publication of any downloaded material is strictly prohibited without our express written consent; (2) you agree not to change or delete any copyright, trademark or other proprietary notices from any copy of the information, content and documents which you download or print from The Website; (3) you agree not to interrupt or attempt to interrupt, in whole or in part, the operations of The Website; and (4) you agree not to transfer the information, content and documents from The Website to any other person unless you give them the Terms of Use.</w:t>
      </w:r>
    </w:p>
    <w:p w14:paraId="744A347B"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Rules of User Conduct</w:t>
      </w:r>
    </w:p>
    <w:p w14:paraId="5DCC4CF7"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By posting information in or otherwise using any communications service, chat room, forms or other interactive service that may be available to you on or through The Website, you agree that you will not upload, </w:t>
      </w:r>
      <w:proofErr w:type="gramStart"/>
      <w:r w:rsidRPr="0076391D">
        <w:rPr>
          <w:rFonts w:ascii="Segoe UI" w:eastAsia="Times New Roman" w:hAnsi="Segoe UI" w:cs="Segoe UI"/>
          <w:color w:val="000000" w:themeColor="text1"/>
          <w:lang w:eastAsia="en-GB"/>
        </w:rPr>
        <w:t>post</w:t>
      </w:r>
      <w:proofErr w:type="gramEnd"/>
      <w:r w:rsidRPr="0076391D">
        <w:rPr>
          <w:rFonts w:ascii="Segoe UI" w:eastAsia="Times New Roman" w:hAnsi="Segoe UI" w:cs="Segoe UI"/>
          <w:color w:val="000000" w:themeColor="text1"/>
          <w:lang w:eastAsia="en-GB"/>
        </w:rPr>
        <w:t xml:space="preserve"> or otherwise distribute or facilitate distribution of any content, including without limitation text, communications, software, images, sounds, data or other information, that:</w:t>
      </w:r>
    </w:p>
    <w:p w14:paraId="01B18A5C" w14:textId="77777777" w:rsidR="00D773F9" w:rsidRPr="0076391D" w:rsidRDefault="00D773F9" w:rsidP="00D773F9">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is unlawful, threatening, abusive, harassing, defamatory, libellous, deceptive, fraudulent, invasive of another’s privacy, tortuous, contains explicit or graphic descriptions or accounts of sexual acts (including but not limited to sexual language of a violent or threatening nature directed at another individual or group of individuals) or otherwise violates the Terms of </w:t>
      </w:r>
      <w:proofErr w:type="gramStart"/>
      <w:r w:rsidRPr="0076391D">
        <w:rPr>
          <w:rFonts w:ascii="Segoe UI" w:eastAsia="Times New Roman" w:hAnsi="Segoe UI" w:cs="Segoe UI"/>
          <w:color w:val="000000" w:themeColor="text1"/>
          <w:lang w:eastAsia="en-GB"/>
        </w:rPr>
        <w:t>Use;</w:t>
      </w:r>
      <w:proofErr w:type="gramEnd"/>
    </w:p>
    <w:p w14:paraId="13158ABF" w14:textId="77777777" w:rsidR="00D773F9" w:rsidRPr="0076391D" w:rsidRDefault="00D773F9" w:rsidP="00D773F9">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victimises, harasses, degrades or intimidates an individual or group of individuals on the basis of religion, gender, sexual orientation, race, ethnicity, age or </w:t>
      </w:r>
      <w:proofErr w:type="gramStart"/>
      <w:r w:rsidRPr="0076391D">
        <w:rPr>
          <w:rFonts w:ascii="Segoe UI" w:eastAsia="Times New Roman" w:hAnsi="Segoe UI" w:cs="Segoe UI"/>
          <w:color w:val="000000" w:themeColor="text1"/>
          <w:lang w:eastAsia="en-GB"/>
        </w:rPr>
        <w:t>disability;</w:t>
      </w:r>
      <w:proofErr w:type="gramEnd"/>
    </w:p>
    <w:p w14:paraId="3C787205" w14:textId="77777777" w:rsidR="00D773F9" w:rsidRPr="0076391D" w:rsidRDefault="00D773F9" w:rsidP="00D773F9">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infringes on any patent, trademark, trade secret, copyright, right of publicity or other proprietary right of ours or any third </w:t>
      </w:r>
      <w:proofErr w:type="gramStart"/>
      <w:r w:rsidRPr="0076391D">
        <w:rPr>
          <w:rFonts w:ascii="Segoe UI" w:eastAsia="Times New Roman" w:hAnsi="Segoe UI" w:cs="Segoe UI"/>
          <w:color w:val="000000" w:themeColor="text1"/>
          <w:lang w:eastAsia="en-GB"/>
        </w:rPr>
        <w:t>party;</w:t>
      </w:r>
      <w:proofErr w:type="gramEnd"/>
    </w:p>
    <w:p w14:paraId="73BAEFDF" w14:textId="77777777" w:rsidR="00D773F9" w:rsidRPr="0076391D" w:rsidRDefault="00D773F9" w:rsidP="00D773F9">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constitutes unauthorised or unsolicited advertising, junk or bulk email (also known as “spamming”), chain letters, any other form of unauthorised solicitation or any form of lottery or </w:t>
      </w:r>
      <w:proofErr w:type="gramStart"/>
      <w:r w:rsidRPr="0076391D">
        <w:rPr>
          <w:rFonts w:ascii="Segoe UI" w:eastAsia="Times New Roman" w:hAnsi="Segoe UI" w:cs="Segoe UI"/>
          <w:color w:val="000000" w:themeColor="text1"/>
          <w:lang w:eastAsia="en-GB"/>
        </w:rPr>
        <w:t>gambling;</w:t>
      </w:r>
      <w:proofErr w:type="gramEnd"/>
    </w:p>
    <w:p w14:paraId="659137D8" w14:textId="77777777" w:rsidR="00D773F9" w:rsidRPr="0076391D" w:rsidRDefault="00D773F9" w:rsidP="00D773F9">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contains software viruses or any other computer code, files or programs that are designed or intended to, or actually do, disrupt, damage or limit the functioning of any software, hardware or telecommunications equipment or to damage or obtain unauthorised access to any data or other information of any third </w:t>
      </w:r>
      <w:proofErr w:type="gramStart"/>
      <w:r w:rsidRPr="0076391D">
        <w:rPr>
          <w:rFonts w:ascii="Segoe UI" w:eastAsia="Times New Roman" w:hAnsi="Segoe UI" w:cs="Segoe UI"/>
          <w:color w:val="000000" w:themeColor="text1"/>
          <w:lang w:eastAsia="en-GB"/>
        </w:rPr>
        <w:t>party;</w:t>
      </w:r>
      <w:proofErr w:type="gramEnd"/>
    </w:p>
    <w:p w14:paraId="0F1840CC" w14:textId="77777777" w:rsidR="00D773F9" w:rsidRPr="0076391D" w:rsidRDefault="00D773F9" w:rsidP="00D773F9">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or impersonates any person or entity, including any employee or representative of us.</w:t>
      </w:r>
    </w:p>
    <w:p w14:paraId="307A9818"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You agree that you will not misuse or abuse account access and passwords, and that you are solely responsible for all conduct and transmissions that take place under your account access and passwords.</w:t>
      </w:r>
    </w:p>
    <w:p w14:paraId="6A299D38"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generally does not pre-screen, </w:t>
      </w:r>
      <w:proofErr w:type="gramStart"/>
      <w:r w:rsidRPr="0076391D">
        <w:rPr>
          <w:rFonts w:ascii="Segoe UI" w:eastAsia="Times New Roman" w:hAnsi="Segoe UI" w:cs="Segoe UI"/>
          <w:color w:val="000000" w:themeColor="text1"/>
          <w:lang w:eastAsia="en-GB"/>
        </w:rPr>
        <w:t>monitor</w:t>
      </w:r>
      <w:proofErr w:type="gramEnd"/>
      <w:r w:rsidRPr="0076391D">
        <w:rPr>
          <w:rFonts w:ascii="Segoe UI" w:eastAsia="Times New Roman" w:hAnsi="Segoe UI" w:cs="Segoe UI"/>
          <w:color w:val="000000" w:themeColor="text1"/>
          <w:lang w:eastAsia="en-GB"/>
        </w:rPr>
        <w:t xml:space="preserve"> or edit the content posted by users of communications services, chat rooms, message boards, or other interactive services that may be available on or through The Website. However, we have the right at our sole discretion to remove any content that, in our judgment, does not comply with the Terms of Use or is otherwise harmful, </w:t>
      </w:r>
      <w:proofErr w:type="gramStart"/>
      <w:r w:rsidRPr="0076391D">
        <w:rPr>
          <w:rFonts w:ascii="Segoe UI" w:eastAsia="Times New Roman" w:hAnsi="Segoe UI" w:cs="Segoe UI"/>
          <w:color w:val="000000" w:themeColor="text1"/>
          <w:lang w:eastAsia="en-GB"/>
        </w:rPr>
        <w:t>objectionable</w:t>
      </w:r>
      <w:proofErr w:type="gramEnd"/>
      <w:r w:rsidRPr="0076391D">
        <w:rPr>
          <w:rFonts w:ascii="Segoe UI" w:eastAsia="Times New Roman" w:hAnsi="Segoe UI" w:cs="Segoe UI"/>
          <w:color w:val="000000" w:themeColor="text1"/>
          <w:lang w:eastAsia="en-GB"/>
        </w:rPr>
        <w:t xml:space="preserve"> or inaccurate. We are not responsible for any failure or delay in removing such content.</w:t>
      </w:r>
    </w:p>
    <w:p w14:paraId="598158A4"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lastRenderedPageBreak/>
        <w:t>No Medical Advice or Recommendations</w:t>
      </w:r>
    </w:p>
    <w:p w14:paraId="5232699D"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The Website offers information, </w:t>
      </w:r>
      <w:proofErr w:type="gramStart"/>
      <w:r w:rsidRPr="0076391D">
        <w:rPr>
          <w:rFonts w:ascii="Segoe UI" w:eastAsia="Times New Roman" w:hAnsi="Segoe UI" w:cs="Segoe UI"/>
          <w:color w:val="000000" w:themeColor="text1"/>
          <w:lang w:eastAsia="en-GB"/>
        </w:rPr>
        <w:t>tools</w:t>
      </w:r>
      <w:proofErr w:type="gramEnd"/>
      <w:r w:rsidRPr="0076391D">
        <w:rPr>
          <w:rFonts w:ascii="Segoe UI" w:eastAsia="Times New Roman" w:hAnsi="Segoe UI" w:cs="Segoe UI"/>
          <w:color w:val="000000" w:themeColor="text1"/>
          <w:lang w:eastAsia="en-GB"/>
        </w:rPr>
        <w:t xml:space="preserve"> and resources to manage the care of persons with age-related and physically debilitating needs.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does not provide medical advice through The Website or through any services offered on The Website. We are not a medical referral </w:t>
      </w:r>
      <w:proofErr w:type="gramStart"/>
      <w:r w:rsidRPr="0076391D">
        <w:rPr>
          <w:rFonts w:ascii="Segoe UI" w:eastAsia="Times New Roman" w:hAnsi="Segoe UI" w:cs="Segoe UI"/>
          <w:color w:val="000000" w:themeColor="text1"/>
          <w:lang w:eastAsia="en-GB"/>
        </w:rPr>
        <w:t>service</w:t>
      </w:r>
      <w:proofErr w:type="gramEnd"/>
      <w:r w:rsidRPr="0076391D">
        <w:rPr>
          <w:rFonts w:ascii="Segoe UI" w:eastAsia="Times New Roman" w:hAnsi="Segoe UI" w:cs="Segoe UI"/>
          <w:color w:val="000000" w:themeColor="text1"/>
          <w:lang w:eastAsia="en-GB"/>
        </w:rPr>
        <w:t xml:space="preserve"> and The Website does not provide medical referrals, or make recommendations or endorsements for any healthcare providers.</w:t>
      </w:r>
    </w:p>
    <w:p w14:paraId="730A844C"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Disclaimers</w:t>
      </w:r>
    </w:p>
    <w:p w14:paraId="758256C2"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While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endeavours to provide the most accurate, up-to-date information available, the documents, content and information contained on The Website may, at times, contain technical inaccuracies, typographical errors, and other errors or mistakes and may be changed or updated without notice. We cannot guarantee or warrant that the content or other information provided through The Website will be accurate or up-to-date or that the procedure for purchasing products and/or services will operate correctly. In the event any service or product is listed at an incorrect price or is not actually available due to incorrect supplier information or other error, we shall have the right to refuse or cancel orders placed for the products or services listed at the incorrect price or unavailable, regardless of whether your credit card has been charged and the order has been confirmed. Information on price and availability is subject to change without notice. We are not responsible for any service interruptions on The Website or its availability to you.</w:t>
      </w:r>
    </w:p>
    <w:p w14:paraId="24475A1F"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The Website and the information, content and documents on The Website are provided by us on an “as-is” basis.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makes no representations or warranties of any kind with respect to any of the products or services sold through The Website and hereby disclaim any implied warranties with regards thereto. We do not warrant the accuracy, completeness, </w:t>
      </w:r>
      <w:proofErr w:type="gramStart"/>
      <w:r w:rsidRPr="0076391D">
        <w:rPr>
          <w:rFonts w:ascii="Segoe UI" w:eastAsia="Times New Roman" w:hAnsi="Segoe UI" w:cs="Segoe UI"/>
          <w:color w:val="000000" w:themeColor="text1"/>
          <w:lang w:eastAsia="en-GB"/>
        </w:rPr>
        <w:t>currency</w:t>
      </w:r>
      <w:proofErr w:type="gramEnd"/>
      <w:r w:rsidRPr="0076391D">
        <w:rPr>
          <w:rFonts w:ascii="Segoe UI" w:eastAsia="Times New Roman" w:hAnsi="Segoe UI" w:cs="Segoe UI"/>
          <w:color w:val="000000" w:themeColor="text1"/>
          <w:lang w:eastAsia="en-GB"/>
        </w:rPr>
        <w:t xml:space="preserve"> or reliability of any of the content, information and documents found on The Website. You acknowledge that any reliance on any such content, information and documents shall be at your sole risk.</w:t>
      </w:r>
    </w:p>
    <w:p w14:paraId="605924A9"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To the full extent permissible by applicable law,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 CARE disclaims all representations and warranties of any kind, express or implied, including, but not limited to, implied warranties of merchantability and fitness for a particular purpose, as to the operation of The Website, and the information, content, and documents included on The Website and we disclaim all representations and warranties of any kind, express or implied, with regard to title or ownership of the content, information and documents on The Website.</w:t>
      </w:r>
    </w:p>
    <w:p w14:paraId="56E05996"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Limitation of Liability</w:t>
      </w:r>
    </w:p>
    <w:p w14:paraId="77D9A26F"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shall not be liable for any damages to or viruses that may infect your computer equipment or software on account of your use of The Website. To the full extent permissible under applicable law, we shall not be liable to you or any other person under any contract, tort, strict liability or other legal theory for any damages of any kind relating to the use or attempted use of The Website, its content, information, documents or links, including, but not limited to, special, exemplary, indirect, consequential, incidental, or punitive damages (including but not limited to, lost profits or lost savings).</w:t>
      </w:r>
    </w:p>
    <w:p w14:paraId="73397F72"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Links</w:t>
      </w:r>
    </w:p>
    <w:p w14:paraId="7FDB33D1"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lastRenderedPageBreak/>
        <w:t>The Website may contain links to other Websites on the Internet that are owned and operated by third party vendors and other third parties.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is providing these links solely as a convenience. The appearance of a link does not imply our endorsement of the link or site, nor are we responsible for the content of any linked site. Links do not imply that we are affiliated with or associated with, or that we are legally authorised to use, any trademark, or copyright or other proprietary rights displayed in or accessible through the links, or that any linked Web site is authorised to use any trademark, trade name, </w:t>
      </w:r>
      <w:proofErr w:type="gramStart"/>
      <w:r w:rsidRPr="0076391D">
        <w:rPr>
          <w:rFonts w:ascii="Segoe UI" w:eastAsia="Times New Roman" w:hAnsi="Segoe UI" w:cs="Segoe UI"/>
          <w:color w:val="000000" w:themeColor="text1"/>
          <w:lang w:eastAsia="en-GB"/>
        </w:rPr>
        <w:t>logo</w:t>
      </w:r>
      <w:proofErr w:type="gramEnd"/>
      <w:r w:rsidRPr="0076391D">
        <w:rPr>
          <w:rFonts w:ascii="Segoe UI" w:eastAsia="Times New Roman" w:hAnsi="Segoe UI" w:cs="Segoe UI"/>
          <w:color w:val="000000" w:themeColor="text1"/>
          <w:lang w:eastAsia="en-GB"/>
        </w:rPr>
        <w:t xml:space="preserve"> or copyright symbol of ours. You access linked Websites at your own </w:t>
      </w:r>
      <w:proofErr w:type="gramStart"/>
      <w:r w:rsidRPr="0076391D">
        <w:rPr>
          <w:rFonts w:ascii="Segoe UI" w:eastAsia="Times New Roman" w:hAnsi="Segoe UI" w:cs="Segoe UI"/>
          <w:color w:val="000000" w:themeColor="text1"/>
          <w:lang w:eastAsia="en-GB"/>
        </w:rPr>
        <w:t>risk</w:t>
      </w:r>
      <w:proofErr w:type="gramEnd"/>
      <w:r w:rsidRPr="0076391D">
        <w:rPr>
          <w:rFonts w:ascii="Segoe UI" w:eastAsia="Times New Roman" w:hAnsi="Segoe UI" w:cs="Segoe UI"/>
          <w:color w:val="000000" w:themeColor="text1"/>
          <w:lang w:eastAsia="en-GB"/>
        </w:rPr>
        <w:t xml:space="preserve"> and it is your responsibility to take all protective measures to guard against viruses or other destructive elements or programs.</w:t>
      </w:r>
    </w:p>
    <w:p w14:paraId="175FDF6D"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All links to The Website must be approved in writing by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 CARE SERVICES except that we consent to links which only: (1) link via a text only link containing the name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 CARE SERVICES(2) the link points only to http://www.</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care.co.uk/ and not to deeper pages; (3) the link, when activated by a user, displays that page as a full-screen in a fully operable and navigable browser window and not within a “frame” on the linked Website; and (4) the link and associated information must not create the appearance of any affiliation between us and the Website offering the link to The Website.</w:t>
      </w:r>
    </w:p>
    <w:p w14:paraId="540B0DDF"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Third-Party Content</w:t>
      </w:r>
    </w:p>
    <w:p w14:paraId="47200378"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Certain content, information and documents from third-party vendors may be made available as part of The Website.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does not endorse or guarantee the accuracy or completeness of this content, </w:t>
      </w:r>
      <w:proofErr w:type="gramStart"/>
      <w:r w:rsidRPr="0076391D">
        <w:rPr>
          <w:rFonts w:ascii="Segoe UI" w:eastAsia="Times New Roman" w:hAnsi="Segoe UI" w:cs="Segoe UI"/>
          <w:color w:val="000000" w:themeColor="text1"/>
          <w:lang w:eastAsia="en-GB"/>
        </w:rPr>
        <w:t>information</w:t>
      </w:r>
      <w:proofErr w:type="gramEnd"/>
      <w:r w:rsidRPr="0076391D">
        <w:rPr>
          <w:rFonts w:ascii="Segoe UI" w:eastAsia="Times New Roman" w:hAnsi="Segoe UI" w:cs="Segoe UI"/>
          <w:color w:val="000000" w:themeColor="text1"/>
          <w:lang w:eastAsia="en-GB"/>
        </w:rPr>
        <w:t xml:space="preserve"> and documents and all of such content, information and documents are the sole responsibility and liability of such third-party vendors.</w:t>
      </w:r>
    </w:p>
    <w:p w14:paraId="3231FC2B"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Compliance With Laws</w:t>
      </w:r>
    </w:p>
    <w:p w14:paraId="42A3D4D6"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You agree to comply with all applicable laws, statutes, </w:t>
      </w:r>
      <w:proofErr w:type="gramStart"/>
      <w:r w:rsidRPr="0076391D">
        <w:rPr>
          <w:rFonts w:ascii="Segoe UI" w:eastAsia="Times New Roman" w:hAnsi="Segoe UI" w:cs="Segoe UI"/>
          <w:color w:val="000000" w:themeColor="text1"/>
          <w:lang w:eastAsia="en-GB"/>
        </w:rPr>
        <w:t>ordinances</w:t>
      </w:r>
      <w:proofErr w:type="gramEnd"/>
      <w:r w:rsidRPr="0076391D">
        <w:rPr>
          <w:rFonts w:ascii="Segoe UI" w:eastAsia="Times New Roman" w:hAnsi="Segoe UI" w:cs="Segoe UI"/>
          <w:color w:val="000000" w:themeColor="text1"/>
          <w:lang w:eastAsia="en-GB"/>
        </w:rPr>
        <w:t xml:space="preserve"> and regulations regarding your use of The Website and your purchase of products or services through The Website.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may, in our sole discretion, report actual or perceived violations of law-to-law enforcement or other appropriate authorities. If we become aware, through a complaint or otherwise, of any potential or suspected violation of the Terms of Use, we may (but are not obligated to) investigate to determine the nature and extent of the suspected violation and the appropriate enforcement action, during which investigation we may suspend services to any person being investigated and/or remove any material from our servers. You agree to cooperate fully with any such investigation. You acknowledge that violations of the Terms of Use could subject you to criminal or civil penalties.</w:t>
      </w:r>
    </w:p>
    <w:p w14:paraId="22290011"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User Responsibilities, Communications, Feedback, and Submissions</w:t>
      </w:r>
    </w:p>
    <w:p w14:paraId="19F45C5A"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By using The Website, you represent that you are of sufficient legal age to use The Website and to create binding legal obligations for any liability you may incur </w:t>
      </w:r>
      <w:proofErr w:type="gramStart"/>
      <w:r w:rsidRPr="0076391D">
        <w:rPr>
          <w:rFonts w:ascii="Segoe UI" w:eastAsia="Times New Roman" w:hAnsi="Segoe UI" w:cs="Segoe UI"/>
          <w:color w:val="000000" w:themeColor="text1"/>
          <w:lang w:eastAsia="en-GB"/>
        </w:rPr>
        <w:t>as a result of</w:t>
      </w:r>
      <w:proofErr w:type="gramEnd"/>
      <w:r w:rsidRPr="0076391D">
        <w:rPr>
          <w:rFonts w:ascii="Segoe UI" w:eastAsia="Times New Roman" w:hAnsi="Segoe UI" w:cs="Segoe UI"/>
          <w:color w:val="000000" w:themeColor="text1"/>
          <w:lang w:eastAsia="en-GB"/>
        </w:rPr>
        <w:t xml:space="preserve"> your use of The Website. You agree not to use The </w:t>
      </w:r>
      <w:proofErr w:type="gramStart"/>
      <w:r w:rsidRPr="0076391D">
        <w:rPr>
          <w:rFonts w:ascii="Segoe UI" w:eastAsia="Times New Roman" w:hAnsi="Segoe UI" w:cs="Segoe UI"/>
          <w:color w:val="000000" w:themeColor="text1"/>
          <w:lang w:eastAsia="en-GB"/>
        </w:rPr>
        <w:t>Website</w:t>
      </w:r>
      <w:proofErr w:type="gramEnd"/>
      <w:r w:rsidRPr="0076391D">
        <w:rPr>
          <w:rFonts w:ascii="Segoe UI" w:eastAsia="Times New Roman" w:hAnsi="Segoe UI" w:cs="Segoe UI"/>
          <w:color w:val="000000" w:themeColor="text1"/>
          <w:lang w:eastAsia="en-GB"/>
        </w:rPr>
        <w:t xml:space="preserve"> or any content, information and documents contained on it for any illegal or inappropriate activities.</w:t>
      </w:r>
    </w:p>
    <w:p w14:paraId="4E87A9CF"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welcomes your comments and feedback regarding The Website. All comments, feedback, ideas, </w:t>
      </w:r>
      <w:proofErr w:type="gramStart"/>
      <w:r w:rsidRPr="0076391D">
        <w:rPr>
          <w:rFonts w:ascii="Segoe UI" w:eastAsia="Times New Roman" w:hAnsi="Segoe UI" w:cs="Segoe UI"/>
          <w:color w:val="000000" w:themeColor="text1"/>
          <w:lang w:eastAsia="en-GB"/>
        </w:rPr>
        <w:t>suggestions</w:t>
      </w:r>
      <w:proofErr w:type="gramEnd"/>
      <w:r w:rsidRPr="0076391D">
        <w:rPr>
          <w:rFonts w:ascii="Segoe UI" w:eastAsia="Times New Roman" w:hAnsi="Segoe UI" w:cs="Segoe UI"/>
          <w:color w:val="000000" w:themeColor="text1"/>
          <w:lang w:eastAsia="en-GB"/>
        </w:rPr>
        <w:t xml:space="preserve"> and other similar submissions disclosed, submitted or offered to us while using The Website or otherwise (collectively, “Submissions”) are not </w:t>
      </w:r>
      <w:r w:rsidRPr="0076391D">
        <w:rPr>
          <w:rFonts w:ascii="Segoe UI" w:eastAsia="Times New Roman" w:hAnsi="Segoe UI" w:cs="Segoe UI"/>
          <w:color w:val="000000" w:themeColor="text1"/>
          <w:lang w:eastAsia="en-GB"/>
        </w:rPr>
        <w:lastRenderedPageBreak/>
        <w:t xml:space="preserve">confidential and will become and remain our property. We shall be entitled to use, display, publish, reproduce, modify, transmit, sublicense, translate and create derivative works from and distribute these Submissions in any medium and through any method of distribution, transmission or display for any purpose whatsoever, </w:t>
      </w:r>
      <w:proofErr w:type="gramStart"/>
      <w:r w:rsidRPr="0076391D">
        <w:rPr>
          <w:rFonts w:ascii="Segoe UI" w:eastAsia="Times New Roman" w:hAnsi="Segoe UI" w:cs="Segoe UI"/>
          <w:color w:val="000000" w:themeColor="text1"/>
          <w:lang w:eastAsia="en-GB"/>
        </w:rPr>
        <w:t>commercial</w:t>
      </w:r>
      <w:proofErr w:type="gramEnd"/>
      <w:r w:rsidRPr="0076391D">
        <w:rPr>
          <w:rFonts w:ascii="Segoe UI" w:eastAsia="Times New Roman" w:hAnsi="Segoe UI" w:cs="Segoe UI"/>
          <w:color w:val="000000" w:themeColor="text1"/>
          <w:lang w:eastAsia="en-GB"/>
        </w:rPr>
        <w:t xml:space="preserve"> or otherwise, without compensation or any other obligation to the provider of the Submissions.</w:t>
      </w:r>
    </w:p>
    <w:p w14:paraId="458A3E1E"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Collection of Information</w:t>
      </w:r>
    </w:p>
    <w:p w14:paraId="637DEF85"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Any personally identifiable information you may provide to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via The Website is protected solely by the Terms of Use. You hereby agree that information you send to us via The Website, whether your information or information you are sending on someone else’s behalf, cannot be guaranteed to remain entirely confidential and that we may use such information in conformity with the Terms of Use. By providing us information via The Website, you are agreeing that we may use any ideas, concepts, know-how or other information you provide to us via The Website. You warrant that you will not provide any information or materials to us via The Website that is defamatory, threatening, obscene, harassing, or otherwise unlawful, or that incorporates proprietary or confidential information or yours or of others.</w:t>
      </w:r>
    </w:p>
    <w:p w14:paraId="715AAD5C"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Termination of Usage</w:t>
      </w:r>
    </w:p>
    <w:p w14:paraId="3EB99FC7"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may terminate or suspend your access to all or part of The Website, without notice, for any conduct that we, in our sole discretion, believe is disruptive to The Website or is in violation of any applicable law or the Terms of Use.</w:t>
      </w:r>
    </w:p>
    <w:p w14:paraId="72336AC9"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Applicable Law</w:t>
      </w:r>
    </w:p>
    <w:p w14:paraId="39948486"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controls The Website from our offices in Suite </w:t>
      </w:r>
      <w:r>
        <w:rPr>
          <w:rFonts w:ascii="Segoe UI" w:eastAsia="Times New Roman" w:hAnsi="Segoe UI" w:cs="Segoe UI"/>
          <w:color w:val="000000" w:themeColor="text1"/>
          <w:lang w:eastAsia="en-GB"/>
        </w:rPr>
        <w:t xml:space="preserve">1-2 First Floor, Centre House, Court Parade, </w:t>
      </w:r>
      <w:r w:rsidRPr="0076391D">
        <w:rPr>
          <w:rFonts w:ascii="Segoe UI" w:eastAsia="Times New Roman" w:hAnsi="Segoe UI" w:cs="Segoe UI"/>
          <w:color w:val="000000" w:themeColor="text1"/>
          <w:lang w:eastAsia="en-GB"/>
        </w:rPr>
        <w:t>Aldridge Walsall WS9 8</w:t>
      </w:r>
      <w:r>
        <w:rPr>
          <w:rFonts w:ascii="Segoe UI" w:eastAsia="Times New Roman" w:hAnsi="Segoe UI" w:cs="Segoe UI"/>
          <w:color w:val="000000" w:themeColor="text1"/>
          <w:lang w:eastAsia="en-GB"/>
        </w:rPr>
        <w:t>LT</w:t>
      </w:r>
      <w:r w:rsidRPr="0076391D">
        <w:rPr>
          <w:rFonts w:ascii="Segoe UI" w:eastAsia="Times New Roman" w:hAnsi="Segoe UI" w:cs="Segoe UI"/>
          <w:color w:val="000000" w:themeColor="text1"/>
          <w:lang w:eastAsia="en-GB"/>
        </w:rPr>
        <w:t>. The laws applicable to the interpretation of these Terms of Use shall be the laws of the United Kingdom. If any provision within these Terms of Use is held to be invalid or unenforceable, such provision shall be struck and all remaining provisions shall be enforced.</w:t>
      </w:r>
    </w:p>
    <w:p w14:paraId="11ACEAEA"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Indemnification</w:t>
      </w:r>
    </w:p>
    <w:p w14:paraId="31BCCB81"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You agree to defend and indemnify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from and against any claim, cause of action or demand, including without limitation reasonable legal and accounting fees, brought against us </w:t>
      </w:r>
      <w:proofErr w:type="gramStart"/>
      <w:r w:rsidRPr="0076391D">
        <w:rPr>
          <w:rFonts w:ascii="Segoe UI" w:eastAsia="Times New Roman" w:hAnsi="Segoe UI" w:cs="Segoe UI"/>
          <w:color w:val="000000" w:themeColor="text1"/>
          <w:lang w:eastAsia="en-GB"/>
        </w:rPr>
        <w:t>as a result of</w:t>
      </w:r>
      <w:proofErr w:type="gramEnd"/>
      <w:r w:rsidRPr="0076391D">
        <w:rPr>
          <w:rFonts w:ascii="Segoe UI" w:eastAsia="Times New Roman" w:hAnsi="Segoe UI" w:cs="Segoe UI"/>
          <w:color w:val="000000" w:themeColor="text1"/>
          <w:lang w:eastAsia="en-GB"/>
        </w:rPr>
        <w:t xml:space="preserve"> your wrongful use of The Website or your use of The Website in violation of the Terms and Conditions.</w:t>
      </w:r>
    </w:p>
    <w:p w14:paraId="32D7EC0E"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Disputes</w:t>
      </w:r>
    </w:p>
    <w:p w14:paraId="2087A6E9"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 xml:space="preserve">No action arising under or relating to the Terms of </w:t>
      </w:r>
      <w:proofErr w:type="gramStart"/>
      <w:r w:rsidRPr="0076391D">
        <w:rPr>
          <w:rFonts w:ascii="Segoe UI" w:eastAsia="Times New Roman" w:hAnsi="Segoe UI" w:cs="Segoe UI"/>
          <w:color w:val="000000" w:themeColor="text1"/>
          <w:lang w:eastAsia="en-GB"/>
        </w:rPr>
        <w:t>Use</w:t>
      </w:r>
      <w:proofErr w:type="gramEnd"/>
      <w:r w:rsidRPr="0076391D">
        <w:rPr>
          <w:rFonts w:ascii="Segoe UI" w:eastAsia="Times New Roman" w:hAnsi="Segoe UI" w:cs="Segoe UI"/>
          <w:color w:val="000000" w:themeColor="text1"/>
          <w:lang w:eastAsia="en-GB"/>
        </w:rPr>
        <w:t xml:space="preserve"> or The Website may be brought by either party more than one year after the cause of action has accrued.</w:t>
      </w:r>
    </w:p>
    <w:p w14:paraId="0F1AF99C"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Notices</w:t>
      </w:r>
    </w:p>
    <w:p w14:paraId="18E69BA8"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 xml:space="preserve">CARE SERVICES are our trademarks and/or service marks. All such trademarks, trade names and service marks are proprietary to us, and may not be used in connection with any product or service that is not ours, in any manner that is likely to cause confusion among </w:t>
      </w:r>
      <w:r w:rsidRPr="0076391D">
        <w:rPr>
          <w:rFonts w:ascii="Segoe UI" w:eastAsia="Times New Roman" w:hAnsi="Segoe UI" w:cs="Segoe UI"/>
          <w:color w:val="000000" w:themeColor="text1"/>
          <w:lang w:eastAsia="en-GB"/>
        </w:rPr>
        <w:lastRenderedPageBreak/>
        <w:t>customers or in any manner that disparages or discredits us, without our written permission. All other trademarks, product names and company names and logos are the property of their respective owners.</w:t>
      </w:r>
    </w:p>
    <w:p w14:paraId="61EE4888" w14:textId="77777777" w:rsidR="00D773F9" w:rsidRPr="0076391D" w:rsidRDefault="00D773F9" w:rsidP="00D773F9">
      <w:pPr>
        <w:shd w:val="clear" w:color="auto" w:fill="FFFFFF"/>
        <w:spacing w:before="300" w:after="150" w:line="240" w:lineRule="auto"/>
        <w:outlineLvl w:val="2"/>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How to Contact Us</w:t>
      </w:r>
    </w:p>
    <w:p w14:paraId="0D6174B5"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color w:val="000000" w:themeColor="text1"/>
          <w:lang w:eastAsia="en-GB"/>
        </w:rPr>
        <w:t>Please feel free to contact </w:t>
      </w:r>
      <w:r w:rsidRPr="002754B2">
        <w:rPr>
          <w:rFonts w:ascii="Segoe UI" w:eastAsia="Times New Roman" w:hAnsi="Segoe UI" w:cs="Segoe UI"/>
          <w:color w:val="000000" w:themeColor="text1"/>
          <w:lang w:eastAsia="en-GB"/>
        </w:rPr>
        <w:t xml:space="preserve">SOS </w:t>
      </w:r>
      <w:r w:rsidRPr="0076391D">
        <w:rPr>
          <w:rFonts w:ascii="Segoe UI" w:eastAsia="Times New Roman" w:hAnsi="Segoe UI" w:cs="Segoe UI"/>
          <w:color w:val="000000" w:themeColor="text1"/>
          <w:lang w:eastAsia="en-GB"/>
        </w:rPr>
        <w:t>CARE SERVICES to resolve a complaint regarding any aspect of service relating to The Website.</w:t>
      </w:r>
    </w:p>
    <w:p w14:paraId="6EC6FB6C" w14:textId="77777777" w:rsidR="00D773F9" w:rsidRDefault="00D773F9" w:rsidP="00D773F9">
      <w:pPr>
        <w:shd w:val="clear" w:color="auto" w:fill="FFFFFF"/>
        <w:spacing w:after="150" w:line="240" w:lineRule="auto"/>
        <w:rPr>
          <w:rFonts w:ascii="Segoe UI" w:eastAsia="Times New Roman" w:hAnsi="Segoe UI" w:cs="Segoe UI"/>
          <w:b/>
          <w:bCs/>
          <w:color w:val="000000" w:themeColor="text1"/>
          <w:lang w:eastAsia="en-GB"/>
        </w:rPr>
      </w:pPr>
      <w:r w:rsidRPr="0076391D">
        <w:rPr>
          <w:rFonts w:ascii="Segoe UI" w:eastAsia="Times New Roman" w:hAnsi="Segoe UI" w:cs="Segoe UI"/>
          <w:b/>
          <w:bCs/>
          <w:color w:val="000000" w:themeColor="text1"/>
          <w:lang w:eastAsia="en-GB"/>
        </w:rPr>
        <w:t>Email</w:t>
      </w:r>
    </w:p>
    <w:p w14:paraId="62A85CDD"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Pr>
          <w:rFonts w:ascii="Segoe UI" w:eastAsia="Times New Roman" w:hAnsi="Segoe UI" w:cs="Segoe UI"/>
          <w:b/>
          <w:bCs/>
          <w:color w:val="000000" w:themeColor="text1"/>
          <w:lang w:eastAsia="en-GB"/>
        </w:rPr>
        <w:t>sosrecbhm@gmail.com</w:t>
      </w:r>
    </w:p>
    <w:p w14:paraId="6FFF6339"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sidRPr="0076391D">
        <w:rPr>
          <w:rFonts w:ascii="Segoe UI" w:eastAsia="Times New Roman" w:hAnsi="Segoe UI" w:cs="Segoe UI"/>
          <w:b/>
          <w:bCs/>
          <w:color w:val="000000" w:themeColor="text1"/>
          <w:lang w:eastAsia="en-GB"/>
        </w:rPr>
        <w:t>Phone</w:t>
      </w:r>
    </w:p>
    <w:p w14:paraId="338E72DA" w14:textId="77777777" w:rsidR="00D773F9" w:rsidRPr="0076391D" w:rsidRDefault="00D773F9" w:rsidP="00D773F9">
      <w:pPr>
        <w:shd w:val="clear" w:color="auto" w:fill="FFFFFF"/>
        <w:spacing w:after="150" w:line="240" w:lineRule="auto"/>
        <w:rPr>
          <w:rFonts w:ascii="Segoe UI" w:eastAsia="Times New Roman" w:hAnsi="Segoe UI" w:cs="Segoe UI"/>
          <w:color w:val="000000" w:themeColor="text1"/>
          <w:lang w:eastAsia="en-GB"/>
        </w:rPr>
      </w:pPr>
      <w:r>
        <w:rPr>
          <w:rFonts w:ascii="Segoe UI" w:eastAsia="Times New Roman" w:hAnsi="Segoe UI" w:cs="Segoe UI"/>
          <w:color w:val="000000" w:themeColor="text1"/>
          <w:lang w:eastAsia="en-GB"/>
        </w:rPr>
        <w:t>07843391751</w:t>
      </w:r>
      <w:r w:rsidRPr="0076391D">
        <w:rPr>
          <w:rFonts w:ascii="Segoe UI" w:eastAsia="Times New Roman" w:hAnsi="Segoe UI" w:cs="Segoe UI"/>
          <w:color w:val="000000" w:themeColor="text1"/>
          <w:lang w:eastAsia="en-GB"/>
        </w:rPr>
        <w:t> </w:t>
      </w:r>
    </w:p>
    <w:p w14:paraId="3C0E5CE9" w14:textId="77777777" w:rsidR="00EA67E3" w:rsidRDefault="00EA67E3"/>
    <w:sectPr w:rsidR="00EA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407B"/>
    <w:multiLevelType w:val="multilevel"/>
    <w:tmpl w:val="F2F8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93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F9"/>
    <w:rsid w:val="00D773F9"/>
    <w:rsid w:val="00EA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4EF5"/>
  <w15:chartTrackingRefBased/>
  <w15:docId w15:val="{4160B8DB-2594-4373-B4B9-66BD4CC9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1</cp:revision>
  <dcterms:created xsi:type="dcterms:W3CDTF">2022-12-16T11:59:00Z</dcterms:created>
  <dcterms:modified xsi:type="dcterms:W3CDTF">2022-12-16T12:02:00Z</dcterms:modified>
</cp:coreProperties>
</file>